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1E" w:rsidRPr="006E64EB" w:rsidRDefault="006E64EB" w:rsidP="006E64EB">
      <w:pPr>
        <w:jc w:val="center"/>
        <w:rPr>
          <w:b/>
          <w:sz w:val="32"/>
          <w:szCs w:val="32"/>
        </w:rPr>
      </w:pPr>
      <w:r w:rsidRPr="006E64EB">
        <w:rPr>
          <w:b/>
          <w:sz w:val="32"/>
          <w:szCs w:val="32"/>
        </w:rPr>
        <w:t>Z  A  P  I  S  N  I  K</w:t>
      </w:r>
    </w:p>
    <w:p w:rsidR="006E64EB" w:rsidRDefault="006E64EB" w:rsidP="007B3F35">
      <w:pPr>
        <w:spacing w:after="0"/>
        <w:jc w:val="both"/>
      </w:pPr>
      <w:r>
        <w:t xml:space="preserve">O radu Skupštine komunalnog društva KOMAG d.o.o. </w:t>
      </w:r>
      <w:proofErr w:type="spellStart"/>
      <w:r>
        <w:t>Magadenovac</w:t>
      </w:r>
      <w:proofErr w:type="spellEnd"/>
      <w:r>
        <w:t xml:space="preserve"> koja je održana dana </w:t>
      </w:r>
      <w:r w:rsidR="00137AB7">
        <w:t>16. ožujka 2016.</w:t>
      </w:r>
      <w:r>
        <w:t xml:space="preserve"> godine </w:t>
      </w:r>
      <w:r w:rsidR="00137AB7">
        <w:t xml:space="preserve">u vijećnici </w:t>
      </w:r>
      <w:r>
        <w:t>s početkom u 1</w:t>
      </w:r>
      <w:r w:rsidR="00137AB7">
        <w:t>0</w:t>
      </w:r>
      <w:r>
        <w:t>:00 sati.</w:t>
      </w:r>
    </w:p>
    <w:p w:rsidR="006E64EB" w:rsidRDefault="006E64EB" w:rsidP="007B3F35">
      <w:pPr>
        <w:spacing w:after="0"/>
        <w:jc w:val="both"/>
      </w:pPr>
      <w:r>
        <w:t xml:space="preserve">Skupštinu predstavlja STJEPAN ŽIVKOVIĆ, općinski načelnik općine </w:t>
      </w:r>
      <w:proofErr w:type="spellStart"/>
      <w:r>
        <w:t>Magadenovac</w:t>
      </w:r>
      <w:proofErr w:type="spellEnd"/>
      <w:r w:rsidR="00695831">
        <w:t xml:space="preserve">, </w:t>
      </w:r>
      <w:r>
        <w:t xml:space="preserve">Davorin </w:t>
      </w:r>
      <w:proofErr w:type="spellStart"/>
      <w:r>
        <w:t>Gašparić</w:t>
      </w:r>
      <w:proofErr w:type="spellEnd"/>
      <w:r>
        <w:t xml:space="preserve">, predsjednik Općinskog vijeća i Marin </w:t>
      </w:r>
      <w:proofErr w:type="spellStart"/>
      <w:r>
        <w:t>Lisec</w:t>
      </w:r>
      <w:proofErr w:type="spellEnd"/>
      <w:r>
        <w:t>, potpredsjednik Gradskog vijeća.</w:t>
      </w:r>
    </w:p>
    <w:p w:rsidR="00A549C4" w:rsidRDefault="00A549C4" w:rsidP="007B3F35">
      <w:pPr>
        <w:spacing w:after="0"/>
        <w:jc w:val="both"/>
      </w:pPr>
      <w:r>
        <w:t>Sjednici prisustvuje Jasna Živković, direktorica društva KOMAG i Ivana Perić, predstavnica knjigovodstvenog servisa koji vodi financijsko poslovanje društva.</w:t>
      </w:r>
    </w:p>
    <w:p w:rsidR="006E64EB" w:rsidRDefault="006E64EB" w:rsidP="007B3F35">
      <w:pPr>
        <w:spacing w:after="0"/>
        <w:jc w:val="both"/>
      </w:pPr>
      <w:r>
        <w:t xml:space="preserve">Zapisnik vodi Valent </w:t>
      </w:r>
      <w:proofErr w:type="spellStart"/>
      <w:r>
        <w:t>Poslon</w:t>
      </w:r>
      <w:proofErr w:type="spellEnd"/>
      <w:r>
        <w:t>.</w:t>
      </w:r>
    </w:p>
    <w:p w:rsidR="00695831" w:rsidRDefault="006E64EB" w:rsidP="007B3F35">
      <w:pPr>
        <w:spacing w:after="0"/>
        <w:jc w:val="both"/>
      </w:pPr>
      <w:r>
        <w:t xml:space="preserve">Predsjednik Skupštine otvara sjednicu i </w:t>
      </w:r>
      <w:r w:rsidR="00695831">
        <w:t>daje na glasanje slijedeći</w:t>
      </w:r>
    </w:p>
    <w:p w:rsidR="006E64EB" w:rsidRDefault="006E64EB" w:rsidP="006E64EB">
      <w:pPr>
        <w:spacing w:after="0"/>
      </w:pPr>
      <w:r>
        <w:t xml:space="preserve"> </w:t>
      </w:r>
    </w:p>
    <w:p w:rsidR="006E64EB" w:rsidRDefault="006E64EB" w:rsidP="006E64EB">
      <w:pPr>
        <w:spacing w:after="0"/>
      </w:pPr>
      <w:r>
        <w:t>DNEVNI RED:</w:t>
      </w:r>
    </w:p>
    <w:p w:rsidR="006E64EB" w:rsidRDefault="00137AB7" w:rsidP="006E64EB">
      <w:pPr>
        <w:pStyle w:val="Odlomakpopisa"/>
        <w:numPr>
          <w:ilvl w:val="0"/>
          <w:numId w:val="1"/>
        </w:numPr>
        <w:spacing w:after="0"/>
      </w:pPr>
      <w:r>
        <w:t>Izvještaj o radu</w:t>
      </w:r>
      <w:r w:rsidR="006E64EB">
        <w:t xml:space="preserve"> komunalnog društva KOMAG d.o.o. </w:t>
      </w:r>
      <w:proofErr w:type="spellStart"/>
      <w:r w:rsidR="006E64EB">
        <w:t>Magadenovac</w:t>
      </w:r>
      <w:proofErr w:type="spellEnd"/>
      <w:r>
        <w:t xml:space="preserve"> u 2015</w:t>
      </w:r>
      <w:r w:rsidR="006E64EB">
        <w:t>.</w:t>
      </w:r>
      <w:r>
        <w:t xml:space="preserve"> godini</w:t>
      </w:r>
    </w:p>
    <w:p w:rsidR="006E64EB" w:rsidRDefault="00137AB7" w:rsidP="006E64EB">
      <w:pPr>
        <w:pStyle w:val="Odlomakpopisa"/>
        <w:numPr>
          <w:ilvl w:val="0"/>
          <w:numId w:val="1"/>
        </w:numPr>
        <w:spacing w:after="0"/>
      </w:pPr>
      <w:r>
        <w:t>Izvještaj o financijskom poslovanju</w:t>
      </w:r>
      <w:r w:rsidR="006E64EB">
        <w:t xml:space="preserve"> KOMAG d.o.o. </w:t>
      </w:r>
      <w:proofErr w:type="spellStart"/>
      <w:r w:rsidR="006E64EB">
        <w:t>Magadenovac</w:t>
      </w:r>
      <w:proofErr w:type="spellEnd"/>
      <w:r>
        <w:t xml:space="preserve"> u 2015. godini</w:t>
      </w:r>
    </w:p>
    <w:p w:rsidR="006E64EB" w:rsidRDefault="00D1468C" w:rsidP="006E64EB">
      <w:pPr>
        <w:pStyle w:val="Odlomakpopisa"/>
        <w:numPr>
          <w:ilvl w:val="0"/>
          <w:numId w:val="1"/>
        </w:numPr>
        <w:spacing w:after="0"/>
      </w:pPr>
      <w:r>
        <w:t xml:space="preserve">Donošenje Odluke o </w:t>
      </w:r>
      <w:r w:rsidR="00137AB7">
        <w:t>pokriću gubitka u poslovanju</w:t>
      </w:r>
      <w:r>
        <w:t xml:space="preserve"> KOMAG d.o.o. </w:t>
      </w:r>
      <w:proofErr w:type="spellStart"/>
      <w:r>
        <w:t>Magadenovac</w:t>
      </w:r>
      <w:proofErr w:type="spellEnd"/>
      <w:r w:rsidR="00137AB7">
        <w:t xml:space="preserve"> za 2015. godinu</w:t>
      </w:r>
    </w:p>
    <w:p w:rsidR="00F1146C" w:rsidRDefault="00137AB7" w:rsidP="006E64EB">
      <w:pPr>
        <w:pStyle w:val="Odlomakpopisa"/>
        <w:numPr>
          <w:ilvl w:val="0"/>
          <w:numId w:val="1"/>
        </w:numPr>
        <w:spacing w:after="0"/>
      </w:pPr>
      <w:r>
        <w:t>Financijski plan poslovanja za 2016. godinu</w:t>
      </w:r>
    </w:p>
    <w:p w:rsidR="00D1468C" w:rsidRDefault="00D1468C" w:rsidP="00D1468C">
      <w:pPr>
        <w:spacing w:after="0"/>
      </w:pPr>
    </w:p>
    <w:p w:rsidR="00DA583D" w:rsidRDefault="00DA583D" w:rsidP="00D1468C">
      <w:pPr>
        <w:spacing w:after="0"/>
      </w:pPr>
      <w:r>
        <w:t xml:space="preserve">Dnevni red je jednoglasno usvojen. </w:t>
      </w:r>
      <w:r w:rsidRPr="00DA583D">
        <w:t>S obzirom na dnevni red predsjednik obavještava ostale članove Skupštine da neće sudjelovati u raspravi i izuzima se iz odlučivanja pod točkom</w:t>
      </w:r>
      <w:r>
        <w:t xml:space="preserve"> 1.  2.</w:t>
      </w:r>
      <w:r w:rsidR="00A549C4">
        <w:t xml:space="preserve"> i 3.</w:t>
      </w:r>
      <w:r>
        <w:t xml:space="preserve"> dnevnog reda te predsjedanje prepušta Davorinu </w:t>
      </w:r>
      <w:proofErr w:type="spellStart"/>
      <w:r>
        <w:t>Gašparić</w:t>
      </w:r>
      <w:proofErr w:type="spellEnd"/>
      <w:r>
        <w:t>.</w:t>
      </w:r>
    </w:p>
    <w:p w:rsidR="00DA583D" w:rsidRDefault="00DA583D" w:rsidP="00695831">
      <w:pPr>
        <w:spacing w:after="0"/>
        <w:jc w:val="center"/>
        <w:rPr>
          <w:i/>
          <w:iCs/>
        </w:rPr>
      </w:pPr>
    </w:p>
    <w:p w:rsidR="00D1468C" w:rsidRPr="00695831" w:rsidRDefault="00D1468C" w:rsidP="00695831">
      <w:pPr>
        <w:spacing w:after="0"/>
        <w:jc w:val="center"/>
        <w:rPr>
          <w:i/>
          <w:iCs/>
        </w:rPr>
      </w:pPr>
      <w:r w:rsidRPr="00695831">
        <w:rPr>
          <w:i/>
          <w:iCs/>
        </w:rPr>
        <w:t>RAD PO UTVRĐENOM DNEVNOM REDU</w:t>
      </w:r>
    </w:p>
    <w:p w:rsidR="00D1468C" w:rsidRDefault="00D1468C" w:rsidP="00D1468C">
      <w:pPr>
        <w:spacing w:after="0"/>
      </w:pPr>
    </w:p>
    <w:p w:rsidR="00D1468C" w:rsidRDefault="00D1468C" w:rsidP="00D1468C">
      <w:pPr>
        <w:spacing w:after="0"/>
      </w:pPr>
      <w:r>
        <w:t>Ad 1.</w:t>
      </w:r>
    </w:p>
    <w:p w:rsidR="00D1468C" w:rsidRDefault="00D1468C" w:rsidP="00137AB7">
      <w:pPr>
        <w:spacing w:after="0"/>
        <w:jc w:val="both"/>
      </w:pPr>
      <w:r>
        <w:t>Pod ovom točkom dnevnog reda predsjed</w:t>
      </w:r>
      <w:r w:rsidR="00DA583D">
        <w:t>avajući</w:t>
      </w:r>
      <w:r>
        <w:t xml:space="preserve"> Skupštine </w:t>
      </w:r>
      <w:r w:rsidR="00137AB7">
        <w:t xml:space="preserve">poziva direktoricu da podnese Izvještaj o radu tvrtke </w:t>
      </w:r>
      <w:r w:rsidR="00DA583D">
        <w:t xml:space="preserve">KOMAG d.o.o. za 2015. godinu. </w:t>
      </w:r>
    </w:p>
    <w:p w:rsidR="00DA583D" w:rsidRDefault="00DA583D" w:rsidP="00137AB7">
      <w:pPr>
        <w:spacing w:after="0"/>
        <w:jc w:val="both"/>
      </w:pPr>
      <w:r>
        <w:t>Jasna Živković u svojem izvještaju iznosi da je po preuzimanju dužnosti direktorice detaljno pregledala zatečene evidencije i dokumentacije i upoznala se radom i poslovanjem društva u protekloj godini. Kako je dužnost direktorice preuzela na kraju poslovne godine, nema što dodati na izvještaj o radu. Pod slijedećom točkom će Skupština biti upoznata i sa financijskim rezultatom.</w:t>
      </w:r>
    </w:p>
    <w:p w:rsidR="00DA583D" w:rsidRDefault="00DA583D" w:rsidP="00137AB7">
      <w:pPr>
        <w:spacing w:after="0"/>
        <w:jc w:val="both"/>
      </w:pPr>
      <w:r>
        <w:t>Kako u raspravi nije nitko sudjelovao, predsjedavajući predlaže da se izneseno izvješće o radu u 2015. godini usvoji.</w:t>
      </w:r>
    </w:p>
    <w:p w:rsidR="00DA583D" w:rsidRDefault="00DA583D" w:rsidP="00137AB7">
      <w:pPr>
        <w:spacing w:after="0"/>
        <w:jc w:val="both"/>
      </w:pPr>
      <w:r>
        <w:t>Nakon provedenog glasanja predsjedavajući konstatira da je s dva glasa usvojen Izvještaj o radu za 2015. godinu.</w:t>
      </w:r>
    </w:p>
    <w:p w:rsidR="00D77392" w:rsidRDefault="00D77392" w:rsidP="00D1468C">
      <w:pPr>
        <w:spacing w:after="0"/>
      </w:pPr>
    </w:p>
    <w:p w:rsidR="00D1468C" w:rsidRDefault="00D1468C" w:rsidP="00D1468C">
      <w:pPr>
        <w:spacing w:after="0"/>
      </w:pPr>
      <w:r>
        <w:t>Ad 2</w:t>
      </w:r>
      <w:r w:rsidR="00695831">
        <w:t>.</w:t>
      </w:r>
    </w:p>
    <w:p w:rsidR="00D1468C" w:rsidRDefault="00D77392" w:rsidP="00DA583D">
      <w:pPr>
        <w:spacing w:after="0"/>
        <w:jc w:val="both"/>
      </w:pPr>
      <w:r>
        <w:t>Predsjed</w:t>
      </w:r>
      <w:r w:rsidR="00DA583D">
        <w:t>avajući</w:t>
      </w:r>
      <w:r>
        <w:t xml:space="preserve"> Skupštine </w:t>
      </w:r>
      <w:r w:rsidR="002E1348">
        <w:t>poziva predstavnicu knjigovodstvenog servisa da obrazloži priloženo Izvješće o financijskom rezultatu (GFI) društva KOMAG za 2015. godinu.</w:t>
      </w:r>
    </w:p>
    <w:p w:rsidR="002E1348" w:rsidRDefault="002E1348" w:rsidP="00DA583D">
      <w:pPr>
        <w:spacing w:after="0"/>
        <w:jc w:val="both"/>
      </w:pPr>
      <w:r>
        <w:t>Predstavnica servisa obrazlaže ostvareni financijski rezultat i navodi da je iskazani gubitak rezultat nedovoljno osiguranih sredstava za pokriće svih rashoda.</w:t>
      </w:r>
    </w:p>
    <w:p w:rsidR="002E1348" w:rsidRDefault="002E1348" w:rsidP="00DA583D">
      <w:pPr>
        <w:spacing w:after="0"/>
        <w:jc w:val="both"/>
      </w:pPr>
      <w:r>
        <w:t xml:space="preserve">U raspravi je sudjelovao Marin </w:t>
      </w:r>
      <w:proofErr w:type="spellStart"/>
      <w:r>
        <w:t>Lisec</w:t>
      </w:r>
      <w:proofErr w:type="spellEnd"/>
      <w:r>
        <w:t>, koji napominje da je važno tijekom godine pratiti financijski plan kako ne bi došlo do iskazivanja gubitka. Kako se poslovi obavljaju za potrebe Općine, nije u interesu društva ostvarivanje dobiti, ali i pozitivno poslovanje je imperativ u poslovanju.</w:t>
      </w:r>
    </w:p>
    <w:p w:rsidR="002E1348" w:rsidRDefault="002E1348" w:rsidP="00DA583D">
      <w:pPr>
        <w:spacing w:after="0"/>
        <w:jc w:val="both"/>
      </w:pPr>
      <w:r>
        <w:t>U raspravu se uključila Jasna Živković, koja napominje da će tijekom poslovne godine voditi brigu o dostatnosti prihoda za pokriće svih troškova.</w:t>
      </w:r>
    </w:p>
    <w:p w:rsidR="002E1348" w:rsidRDefault="002E1348" w:rsidP="00DA583D">
      <w:pPr>
        <w:spacing w:after="0"/>
        <w:jc w:val="both"/>
      </w:pPr>
      <w:r>
        <w:t xml:space="preserve">Predsjednik zaključuje raspravu i stavlja prijedlog završnog računa o poslovanju društva na glasanje. </w:t>
      </w:r>
      <w:r w:rsidR="00A549C4">
        <w:t>Izvješće o financijskom rezultatu za 2015. godinu (GFI) usvojeno je s dva glasa.</w:t>
      </w:r>
    </w:p>
    <w:p w:rsidR="00D1468C" w:rsidRDefault="00D1468C" w:rsidP="00D1468C">
      <w:pPr>
        <w:spacing w:after="0"/>
      </w:pPr>
    </w:p>
    <w:p w:rsidR="00D1468C" w:rsidRDefault="00D1468C" w:rsidP="00D1468C">
      <w:pPr>
        <w:spacing w:after="0"/>
      </w:pPr>
      <w:r>
        <w:t>Ad 3.</w:t>
      </w:r>
    </w:p>
    <w:p w:rsidR="00D1468C" w:rsidRDefault="00A549C4" w:rsidP="00D1468C">
      <w:pPr>
        <w:spacing w:after="0"/>
      </w:pPr>
      <w:r>
        <w:t>Pod ovom točkom dnevnog reda donesena je Odluka o pokriću ostvarenog gubitka u poslovanju iz prihoda u tekućoj 2016. godini.</w:t>
      </w:r>
    </w:p>
    <w:p w:rsidR="00F1146C" w:rsidRDefault="00F1146C" w:rsidP="00D1468C">
      <w:pPr>
        <w:spacing w:after="0"/>
      </w:pPr>
    </w:p>
    <w:p w:rsidR="00F1146C" w:rsidRDefault="00F1146C" w:rsidP="00D1468C">
      <w:pPr>
        <w:spacing w:after="0"/>
      </w:pPr>
      <w:r>
        <w:t>Točka 4.</w:t>
      </w:r>
    </w:p>
    <w:p w:rsidR="00F1146C" w:rsidRDefault="00F1146C" w:rsidP="00D1468C">
      <w:pPr>
        <w:spacing w:after="0"/>
      </w:pPr>
      <w:r>
        <w:t xml:space="preserve">U prostoriju za sastanke je pozvan </w:t>
      </w:r>
      <w:r w:rsidR="00500BCA">
        <w:t>Stjepan Živković, predsjednik Skupštine i nastavio voditi sjednicu.</w:t>
      </w:r>
    </w:p>
    <w:p w:rsidR="00A601EC" w:rsidRDefault="00500BCA" w:rsidP="00D1468C">
      <w:pPr>
        <w:spacing w:after="0"/>
      </w:pPr>
      <w:r>
        <w:t xml:space="preserve">Pod ovom točkom </w:t>
      </w:r>
      <w:r w:rsidR="00A549C4">
        <w:t>dnevnog reda direktorica je informirala članove skupštine o Financijskom planu za 2016. godinu koji je usuglašen sa Općinskim proračunom za 2016. godinu. Sukladno prihodima koje za poslovanje osigurava Općina, planirani su i rashodi za 2016. godinu.</w:t>
      </w:r>
    </w:p>
    <w:p w:rsidR="00A549C4" w:rsidRDefault="00A549C4" w:rsidP="00D1468C">
      <w:pPr>
        <w:spacing w:after="0"/>
      </w:pPr>
      <w:r>
        <w:t>Kako se za raspravu nitko nije javio, predsjednik zaključuje istu i stavlja na glasanje Zaključak o prihvaćanju informacije o Financijskom planu društva za 2016. godinu.</w:t>
      </w:r>
    </w:p>
    <w:p w:rsidR="00A549C4" w:rsidRDefault="00A549C4" w:rsidP="00D1468C">
      <w:pPr>
        <w:spacing w:after="0"/>
      </w:pPr>
    </w:p>
    <w:p w:rsidR="00A549C4" w:rsidRDefault="00A549C4" w:rsidP="00D1468C">
      <w:pPr>
        <w:spacing w:after="0"/>
      </w:pPr>
      <w:r>
        <w:t>Rad Skupštine je zaključen u 11_35 sati.</w:t>
      </w:r>
      <w:bookmarkStart w:id="0" w:name="_GoBack"/>
      <w:bookmarkEnd w:id="0"/>
    </w:p>
    <w:p w:rsidR="00A601EC" w:rsidRDefault="00A601EC" w:rsidP="00D1468C">
      <w:pPr>
        <w:spacing w:after="0"/>
      </w:pPr>
    </w:p>
    <w:p w:rsidR="00A601EC" w:rsidRDefault="00A601EC" w:rsidP="00D1468C">
      <w:pPr>
        <w:spacing w:after="0"/>
      </w:pPr>
    </w:p>
    <w:p w:rsidR="00A601EC" w:rsidRDefault="00A601EC" w:rsidP="00D1468C">
      <w:pPr>
        <w:spacing w:after="0"/>
      </w:pPr>
      <w:r>
        <w:t>ZAPISNIČAR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PREDSJEDNIK:</w:t>
      </w:r>
    </w:p>
    <w:p w:rsidR="00A601EC" w:rsidRDefault="00A601EC" w:rsidP="00A601EC">
      <w:pPr>
        <w:spacing w:after="0"/>
      </w:pPr>
      <w:r>
        <w:t xml:space="preserve">Valent </w:t>
      </w:r>
      <w:proofErr w:type="spellStart"/>
      <w:r>
        <w:t>Poslon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Stjepan Živković</w:t>
      </w:r>
      <w:r>
        <w:tab/>
      </w:r>
      <w:r>
        <w:tab/>
      </w:r>
      <w:r>
        <w:tab/>
      </w:r>
      <w:r>
        <w:tab/>
      </w:r>
      <w:r>
        <w:tab/>
      </w:r>
    </w:p>
    <w:sectPr w:rsidR="00A601EC" w:rsidSect="00C56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67777"/>
    <w:multiLevelType w:val="hybridMultilevel"/>
    <w:tmpl w:val="343096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64EB"/>
    <w:rsid w:val="00043FB7"/>
    <w:rsid w:val="00137AB7"/>
    <w:rsid w:val="002E1348"/>
    <w:rsid w:val="0042259A"/>
    <w:rsid w:val="00500BCA"/>
    <w:rsid w:val="00695831"/>
    <w:rsid w:val="006E64EB"/>
    <w:rsid w:val="00734B1E"/>
    <w:rsid w:val="00774B3A"/>
    <w:rsid w:val="007B3F35"/>
    <w:rsid w:val="00A549C4"/>
    <w:rsid w:val="00A601EC"/>
    <w:rsid w:val="00C56216"/>
    <w:rsid w:val="00D1468C"/>
    <w:rsid w:val="00D77392"/>
    <w:rsid w:val="00DA583D"/>
    <w:rsid w:val="00DF50F8"/>
    <w:rsid w:val="00F1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6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</dc:creator>
  <cp:lastModifiedBy>Operater02</cp:lastModifiedBy>
  <cp:revision>2</cp:revision>
  <cp:lastPrinted>2019-06-05T13:05:00Z</cp:lastPrinted>
  <dcterms:created xsi:type="dcterms:W3CDTF">2019-06-05T13:06:00Z</dcterms:created>
  <dcterms:modified xsi:type="dcterms:W3CDTF">2019-06-05T13:06:00Z</dcterms:modified>
</cp:coreProperties>
</file>